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78" w:rsidRPr="009803EB" w:rsidRDefault="009803EB" w:rsidP="009803EB">
      <w:pPr>
        <w:jc w:val="center"/>
        <w:rPr>
          <w:rFonts w:asciiTheme="minorEastAsia" w:hAnsiTheme="minorEastAsia"/>
          <w:b/>
          <w:sz w:val="24"/>
          <w:szCs w:val="28"/>
        </w:rPr>
      </w:pPr>
      <w:r w:rsidRPr="009803EB">
        <w:rPr>
          <w:rFonts w:asciiTheme="minorEastAsia" w:hAnsiTheme="minorEastAsia" w:hint="eastAsia"/>
          <w:b/>
          <w:sz w:val="24"/>
          <w:szCs w:val="28"/>
        </w:rPr>
        <w:t>重庆市</w:t>
      </w:r>
      <w:r w:rsidR="00695B17" w:rsidRPr="009803EB">
        <w:rPr>
          <w:rFonts w:asciiTheme="minorEastAsia" w:hAnsiTheme="minorEastAsia" w:hint="eastAsia"/>
          <w:b/>
          <w:sz w:val="24"/>
          <w:szCs w:val="28"/>
        </w:rPr>
        <w:t>先进成图与产品创意建模</w:t>
      </w:r>
      <w:r w:rsidR="00B62F78" w:rsidRPr="009803EB">
        <w:rPr>
          <w:rFonts w:asciiTheme="minorEastAsia" w:hAnsiTheme="minorEastAsia" w:hint="eastAsia"/>
          <w:b/>
          <w:sz w:val="24"/>
          <w:szCs w:val="28"/>
        </w:rPr>
        <w:t>参赛名单</w:t>
      </w:r>
    </w:p>
    <w:p w:rsidR="004554C3" w:rsidRPr="005E49F7" w:rsidRDefault="004554C3" w:rsidP="004554C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8"/>
        </w:rPr>
      </w:pPr>
      <w:r w:rsidRPr="005E49F7">
        <w:rPr>
          <w:rFonts w:asciiTheme="minorEastAsia" w:hAnsiTheme="minorEastAsia" w:hint="eastAsia"/>
          <w:sz w:val="24"/>
          <w:szCs w:val="28"/>
        </w:rPr>
        <w:t>先进成图</w:t>
      </w:r>
      <w:r w:rsidRPr="005E49F7">
        <w:rPr>
          <w:rFonts w:asciiTheme="minorEastAsia" w:hAnsiTheme="minorEastAsia" w:hint="eastAsia"/>
          <w:b/>
          <w:sz w:val="24"/>
          <w:szCs w:val="28"/>
        </w:rPr>
        <w:t>团队赛</w:t>
      </w:r>
    </w:p>
    <w:tbl>
      <w:tblPr>
        <w:tblW w:w="6261" w:type="dxa"/>
        <w:jc w:val="center"/>
        <w:tblLook w:val="04A0" w:firstRow="1" w:lastRow="0" w:firstColumn="1" w:lastColumn="0" w:noHBand="0" w:noVBand="1"/>
      </w:tblPr>
      <w:tblGrid>
        <w:gridCol w:w="1000"/>
        <w:gridCol w:w="1780"/>
        <w:gridCol w:w="1311"/>
        <w:gridCol w:w="2170"/>
      </w:tblGrid>
      <w:tr w:rsidR="00842E49" w:rsidRPr="004554C3" w:rsidTr="00842E49">
        <w:trPr>
          <w:trHeight w:val="31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班级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谢佳宏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阮然雨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陈历万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唐婷婷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B62F7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刘景林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屈仁龙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周向华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耿瑞浩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4554C3" w:rsidRDefault="00842E49" w:rsidP="008D6CB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刘田勇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144D3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</w:tbl>
    <w:p w:rsidR="004554C3" w:rsidRPr="00B62F78" w:rsidRDefault="004554C3" w:rsidP="004554C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8"/>
        </w:rPr>
      </w:pPr>
      <w:r w:rsidRPr="00B62F78">
        <w:rPr>
          <w:rFonts w:asciiTheme="minorEastAsia" w:hAnsiTheme="minorEastAsia" w:hint="eastAsia"/>
          <w:sz w:val="24"/>
          <w:szCs w:val="28"/>
        </w:rPr>
        <w:t>先进成图</w:t>
      </w:r>
      <w:r w:rsidRPr="00B62F78">
        <w:rPr>
          <w:rFonts w:asciiTheme="minorEastAsia" w:hAnsiTheme="minorEastAsia" w:hint="eastAsia"/>
          <w:b/>
          <w:sz w:val="24"/>
          <w:szCs w:val="28"/>
        </w:rPr>
        <w:t>单项</w:t>
      </w:r>
      <w:r w:rsidR="00490385">
        <w:rPr>
          <w:rFonts w:asciiTheme="minorEastAsia" w:hAnsiTheme="minorEastAsia" w:hint="eastAsia"/>
          <w:b/>
          <w:sz w:val="24"/>
          <w:szCs w:val="28"/>
        </w:rPr>
        <w:t>赛</w:t>
      </w:r>
    </w:p>
    <w:tbl>
      <w:tblPr>
        <w:tblW w:w="6292" w:type="dxa"/>
        <w:jc w:val="center"/>
        <w:tblLook w:val="04A0" w:firstRow="1" w:lastRow="0" w:firstColumn="1" w:lastColumn="0" w:noHBand="0" w:noVBand="1"/>
      </w:tblPr>
      <w:tblGrid>
        <w:gridCol w:w="1000"/>
        <w:gridCol w:w="1780"/>
        <w:gridCol w:w="1311"/>
        <w:gridCol w:w="2201"/>
      </w:tblGrid>
      <w:tr w:rsidR="00842E49" w:rsidRPr="004554C3" w:rsidTr="00842E49">
        <w:trPr>
          <w:trHeight w:val="31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赛项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班级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1067DF" w:rsidRDefault="00842E49" w:rsidP="003A36A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67D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尺规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3A36A8" w:rsidRDefault="00842E49" w:rsidP="008C7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于永旺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3A36A8" w:rsidRDefault="00842E49" w:rsidP="008C7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3A36A8" w:rsidRDefault="00842E49" w:rsidP="008C7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李加浩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3A36A8" w:rsidRDefault="00842E49" w:rsidP="008C7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王宜彤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岳小栋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77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李蒙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3A36A8" w:rsidRDefault="00842E49" w:rsidP="00DB6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77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1067DF" w:rsidRDefault="00842E49" w:rsidP="00F33A3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67D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3A36A8" w:rsidRDefault="00842E49" w:rsidP="008C7B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246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袁榜富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EE42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  <w:tr w:rsidR="00842E49" w:rsidRPr="004554C3" w:rsidTr="00842E49">
        <w:trPr>
          <w:trHeight w:val="77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D92469" w:rsidRDefault="00842E49" w:rsidP="008C7B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EE42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  <w:tr w:rsidR="00842E49" w:rsidRPr="004554C3" w:rsidTr="00842E49">
        <w:trPr>
          <w:trHeight w:val="77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8C7B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陈麒宇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EE42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  <w:tr w:rsidR="00842E49" w:rsidRPr="004554C3" w:rsidTr="00842E49">
        <w:trPr>
          <w:trHeight w:val="28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1067DF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3A36A8" w:rsidRDefault="00842E49" w:rsidP="009B2B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熊耶亿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D92469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</w:tbl>
    <w:p w:rsidR="004554C3" w:rsidRPr="00A665C7" w:rsidRDefault="00EB7546" w:rsidP="004554C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产品</w:t>
      </w:r>
      <w:r w:rsidR="004554C3" w:rsidRPr="00A665C7">
        <w:rPr>
          <w:rFonts w:asciiTheme="minorEastAsia" w:hAnsiTheme="minorEastAsia" w:hint="eastAsia"/>
          <w:b/>
          <w:sz w:val="24"/>
          <w:szCs w:val="28"/>
        </w:rPr>
        <w:t>创意建模</w:t>
      </w:r>
      <w:r w:rsidR="004554C3" w:rsidRPr="00A665C7">
        <w:rPr>
          <w:rFonts w:asciiTheme="minorEastAsia" w:hAnsiTheme="minorEastAsia" w:hint="eastAsia"/>
          <w:sz w:val="24"/>
          <w:szCs w:val="28"/>
        </w:rPr>
        <w:t>竞赛</w:t>
      </w:r>
    </w:p>
    <w:tbl>
      <w:tblPr>
        <w:tblW w:w="5848" w:type="dxa"/>
        <w:jc w:val="center"/>
        <w:tblLook w:val="04A0" w:firstRow="1" w:lastRow="0" w:firstColumn="1" w:lastColumn="0" w:noHBand="0" w:noVBand="1"/>
      </w:tblPr>
      <w:tblGrid>
        <w:gridCol w:w="1318"/>
        <w:gridCol w:w="1728"/>
        <w:gridCol w:w="2802"/>
      </w:tblGrid>
      <w:tr w:rsidR="00842E49" w:rsidRPr="004554C3" w:rsidTr="00842E49">
        <w:trPr>
          <w:trHeight w:val="276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554C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49" w:rsidRPr="004554C3" w:rsidRDefault="00842E49" w:rsidP="009B2B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班级</w:t>
            </w:r>
          </w:p>
        </w:tc>
      </w:tr>
      <w:tr w:rsidR="00842E49" w:rsidRPr="004554C3" w:rsidTr="00842E49">
        <w:trPr>
          <w:trHeight w:val="276"/>
          <w:jc w:val="center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耿瑞浩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276"/>
          <w:jc w:val="center"/>
        </w:trPr>
        <w:tc>
          <w:tcPr>
            <w:tcW w:w="13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刘景林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842E49" w:rsidRPr="004554C3" w:rsidTr="00842E49">
        <w:trPr>
          <w:trHeight w:val="181"/>
          <w:jc w:val="center"/>
        </w:trPr>
        <w:tc>
          <w:tcPr>
            <w:tcW w:w="13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罗延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李逸舟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熊耶亿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金路川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981F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温川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陈历万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Pr="004554C3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谢佳宏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左祯宇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阮胡林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49" w:rsidRDefault="00842E49" w:rsidP="007128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淘玲玲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49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49" w:rsidRPr="004554C3" w:rsidRDefault="00842E49" w:rsidP="00123A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4554C3" w:rsidRDefault="00842E49" w:rsidP="006A6D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9246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袁榜富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4B76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4554C3" w:rsidRDefault="00842E49" w:rsidP="006A6D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  <w:tr w:rsidR="00842E49" w:rsidRPr="004554C3" w:rsidTr="00842E49">
        <w:trPr>
          <w:trHeight w:val="250"/>
          <w:jc w:val="center"/>
        </w:trPr>
        <w:tc>
          <w:tcPr>
            <w:tcW w:w="13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49" w:rsidRDefault="00842E49" w:rsidP="004B76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E49" w:rsidRPr="004554C3" w:rsidRDefault="00842E49" w:rsidP="006A6D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陈麒宇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49" w:rsidRPr="004554C3" w:rsidRDefault="00842E49" w:rsidP="00B50BD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大二</w:t>
            </w:r>
          </w:p>
        </w:tc>
      </w:tr>
    </w:tbl>
    <w:p w:rsidR="009676ED" w:rsidRDefault="005B4E1F" w:rsidP="00D201A3">
      <w:pPr>
        <w:pStyle w:val="a5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以上同学是学院竞赛的佼佼者，他们将代表我校参加今年市级比赛，学院将</w:t>
      </w:r>
      <w:r>
        <w:rPr>
          <w:rFonts w:asciiTheme="minorEastAsia" w:hAnsiTheme="minorEastAsia" w:hint="eastAsia"/>
          <w:sz w:val="28"/>
          <w:szCs w:val="28"/>
        </w:rPr>
        <w:lastRenderedPageBreak/>
        <w:t>对同学们给予参赛全部费用的奖励。希望同学们</w:t>
      </w:r>
      <w:r w:rsidR="004D7F62">
        <w:rPr>
          <w:rFonts w:asciiTheme="minorEastAsia" w:hAnsiTheme="minorEastAsia" w:hint="eastAsia"/>
          <w:sz w:val="28"/>
          <w:szCs w:val="28"/>
        </w:rPr>
        <w:t>继续努力</w:t>
      </w:r>
      <w:r>
        <w:rPr>
          <w:rFonts w:asciiTheme="minorEastAsia" w:hAnsiTheme="minorEastAsia" w:hint="eastAsia"/>
          <w:sz w:val="28"/>
          <w:szCs w:val="28"/>
        </w:rPr>
        <w:t>，争取好的成绩。</w:t>
      </w:r>
    </w:p>
    <w:p w:rsidR="005B4E1F" w:rsidRPr="00211285" w:rsidRDefault="005B4E1F" w:rsidP="00D201A3">
      <w:pPr>
        <w:pStyle w:val="a5"/>
        <w:ind w:left="420" w:firstLineChars="0" w:firstLine="0"/>
        <w:rPr>
          <w:rFonts w:asciiTheme="minorEastAsia" w:hAnsiTheme="minorEastAsia"/>
          <w:sz w:val="28"/>
          <w:szCs w:val="28"/>
        </w:rPr>
      </w:pPr>
    </w:p>
    <w:sectPr w:rsidR="005B4E1F" w:rsidRPr="00211285" w:rsidSect="00A665C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D1" w:rsidRDefault="002E5BD1" w:rsidP="004554C3">
      <w:r>
        <w:separator/>
      </w:r>
    </w:p>
  </w:endnote>
  <w:endnote w:type="continuationSeparator" w:id="0">
    <w:p w:rsidR="002E5BD1" w:rsidRDefault="002E5BD1" w:rsidP="004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D1" w:rsidRDefault="002E5BD1" w:rsidP="004554C3">
      <w:r>
        <w:separator/>
      </w:r>
    </w:p>
  </w:footnote>
  <w:footnote w:type="continuationSeparator" w:id="0">
    <w:p w:rsidR="002E5BD1" w:rsidRDefault="002E5BD1" w:rsidP="0045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01DF2"/>
    <w:multiLevelType w:val="hybridMultilevel"/>
    <w:tmpl w:val="46105A62"/>
    <w:lvl w:ilvl="0" w:tplc="AF4443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4C3"/>
    <w:rsid w:val="000820C7"/>
    <w:rsid w:val="00087980"/>
    <w:rsid w:val="000C4930"/>
    <w:rsid w:val="000D45D9"/>
    <w:rsid w:val="000F5121"/>
    <w:rsid w:val="001067DF"/>
    <w:rsid w:val="00123AFD"/>
    <w:rsid w:val="00137CB8"/>
    <w:rsid w:val="00152249"/>
    <w:rsid w:val="00164F2A"/>
    <w:rsid w:val="00191515"/>
    <w:rsid w:val="001A3218"/>
    <w:rsid w:val="001F4735"/>
    <w:rsid w:val="001F4985"/>
    <w:rsid w:val="001F51FC"/>
    <w:rsid w:val="001F62FE"/>
    <w:rsid w:val="001F7CB6"/>
    <w:rsid w:val="00211285"/>
    <w:rsid w:val="00220CF3"/>
    <w:rsid w:val="00256E02"/>
    <w:rsid w:val="002C24B5"/>
    <w:rsid w:val="002E5BD1"/>
    <w:rsid w:val="002F420E"/>
    <w:rsid w:val="00317A24"/>
    <w:rsid w:val="00330C77"/>
    <w:rsid w:val="0035305B"/>
    <w:rsid w:val="00386EEC"/>
    <w:rsid w:val="003A3383"/>
    <w:rsid w:val="003A36A8"/>
    <w:rsid w:val="004072DE"/>
    <w:rsid w:val="004554C3"/>
    <w:rsid w:val="004774EA"/>
    <w:rsid w:val="00490385"/>
    <w:rsid w:val="004B762B"/>
    <w:rsid w:val="004D1F0C"/>
    <w:rsid w:val="004D3E03"/>
    <w:rsid w:val="004D7F62"/>
    <w:rsid w:val="00517CAD"/>
    <w:rsid w:val="00535C15"/>
    <w:rsid w:val="00594D8D"/>
    <w:rsid w:val="005B4E1F"/>
    <w:rsid w:val="005E49F7"/>
    <w:rsid w:val="00604473"/>
    <w:rsid w:val="006242DE"/>
    <w:rsid w:val="00631261"/>
    <w:rsid w:val="0067522C"/>
    <w:rsid w:val="00695B17"/>
    <w:rsid w:val="00741394"/>
    <w:rsid w:val="007417E5"/>
    <w:rsid w:val="007929BD"/>
    <w:rsid w:val="007B2698"/>
    <w:rsid w:val="007D4590"/>
    <w:rsid w:val="00805EE4"/>
    <w:rsid w:val="008125C8"/>
    <w:rsid w:val="00842E49"/>
    <w:rsid w:val="00907D2B"/>
    <w:rsid w:val="00934E92"/>
    <w:rsid w:val="009676ED"/>
    <w:rsid w:val="0097631F"/>
    <w:rsid w:val="009803EB"/>
    <w:rsid w:val="00981FA5"/>
    <w:rsid w:val="009D1DD7"/>
    <w:rsid w:val="00A52E49"/>
    <w:rsid w:val="00A54D34"/>
    <w:rsid w:val="00A55A96"/>
    <w:rsid w:val="00A665C7"/>
    <w:rsid w:val="00AA7340"/>
    <w:rsid w:val="00B27EEF"/>
    <w:rsid w:val="00B62F78"/>
    <w:rsid w:val="00BB2AC4"/>
    <w:rsid w:val="00BC765A"/>
    <w:rsid w:val="00C04708"/>
    <w:rsid w:val="00C158AB"/>
    <w:rsid w:val="00C6675C"/>
    <w:rsid w:val="00C703C3"/>
    <w:rsid w:val="00C8220C"/>
    <w:rsid w:val="00D201A3"/>
    <w:rsid w:val="00D57A85"/>
    <w:rsid w:val="00D6761D"/>
    <w:rsid w:val="00D841B5"/>
    <w:rsid w:val="00D92469"/>
    <w:rsid w:val="00DB56E4"/>
    <w:rsid w:val="00E245F7"/>
    <w:rsid w:val="00E63AFB"/>
    <w:rsid w:val="00EA0249"/>
    <w:rsid w:val="00EB7546"/>
    <w:rsid w:val="00F3090D"/>
    <w:rsid w:val="00F33A31"/>
    <w:rsid w:val="00F33D21"/>
    <w:rsid w:val="00F61734"/>
    <w:rsid w:val="00FA24FC"/>
    <w:rsid w:val="00FE36EC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B91FE-E31D-4118-BEC0-56C585B1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4C3"/>
    <w:rPr>
      <w:sz w:val="18"/>
      <w:szCs w:val="18"/>
    </w:rPr>
  </w:style>
  <w:style w:type="paragraph" w:styleId="a5">
    <w:name w:val="List Paragraph"/>
    <w:basedOn w:val="a"/>
    <w:uiPriority w:val="34"/>
    <w:qFormat/>
    <w:rsid w:val="004554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76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7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tclsevers</cp:lastModifiedBy>
  <cp:revision>72</cp:revision>
  <dcterms:created xsi:type="dcterms:W3CDTF">2016-04-17T09:33:00Z</dcterms:created>
  <dcterms:modified xsi:type="dcterms:W3CDTF">2016-04-21T01:26:00Z</dcterms:modified>
</cp:coreProperties>
</file>